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1F508F" w:rsidTr="00CF4343">
        <w:tc>
          <w:tcPr>
            <w:tcW w:w="2310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 w:rsidRPr="002F7A02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1.5pt;height:40.5pt" o:ole="">
                  <v:imagedata r:id="rId9" o:title=""/>
                </v:shape>
                <o:OLEObject Type="Embed" ProgID="Package" ShapeID="_x0000_i1027" DrawAspect="Content" ObjectID="_1632508171" r:id="rId10"/>
              </w:object>
            </w:r>
          </w:p>
        </w:tc>
        <w:tc>
          <w:tcPr>
            <w:tcW w:w="2311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 w:rsidRPr="002F7A02">
              <w:object w:dxaOrig="630" w:dyaOrig="811">
                <v:shape id="_x0000_i1026" type="#_x0000_t75" style="width:31.5pt;height:40.5pt" o:ole="">
                  <v:imagedata r:id="rId12" o:title=""/>
                </v:shape>
                <o:OLEObject Type="Embed" ProgID="Package" ShapeID="_x0000_i1026" DrawAspect="Content" ObjectID="_1632508172" r:id="rId13"/>
              </w:object>
            </w:r>
          </w:p>
        </w:tc>
      </w:tr>
      <w:tr w:rsidR="001F508F" w:rsidTr="00CF4343">
        <w:tc>
          <w:tcPr>
            <w:tcW w:w="2310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 w:rsidRPr="002F7A02">
              <w:object w:dxaOrig="630" w:dyaOrig="811">
                <v:shape id="_x0000_i1025" type="#_x0000_t75" style="width:31.5pt;height:40.5pt" o:ole="">
                  <v:imagedata r:id="rId15" o:title=""/>
                </v:shape>
                <o:OLEObject Type="Embed" ProgID="Package" ShapeID="_x0000_i1025" DrawAspect="Content" ObjectID="_1632508173" r:id="rId16"/>
              </w:object>
            </w:r>
          </w:p>
        </w:tc>
        <w:tc>
          <w:tcPr>
            <w:tcW w:w="2311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 w:rsidRPr="002F7A02">
              <w:object w:dxaOrig="630" w:dyaOrig="811">
                <v:shape id="_x0000_i1029" type="#_x0000_t75" style="width:31.5pt;height:40.5pt" o:ole="">
                  <v:imagedata r:id="rId18" o:title=""/>
                </v:shape>
                <o:OLEObject Type="Embed" ProgID="Package" ShapeID="_x0000_i1029" DrawAspect="Content" ObjectID="_1632508174" r:id="rId19"/>
              </w:object>
            </w:r>
          </w:p>
        </w:tc>
      </w:tr>
      <w:tr w:rsidR="001F508F" w:rsidTr="00CF4343">
        <w:tc>
          <w:tcPr>
            <w:tcW w:w="2310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 w:rsidRPr="002F7A02">
              <w:object w:dxaOrig="630" w:dyaOrig="811">
                <v:shape id="_x0000_i1030" type="#_x0000_t75" style="width:31.5pt;height:40.5pt" o:ole="">
                  <v:imagedata r:id="rId21" o:title=""/>
                </v:shape>
                <o:OLEObject Type="Embed" ProgID="Package" ShapeID="_x0000_i1030" DrawAspect="Content" ObjectID="_1632508175" r:id="rId22"/>
              </w:object>
            </w:r>
          </w:p>
        </w:tc>
        <w:tc>
          <w:tcPr>
            <w:tcW w:w="2311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F508F" w:rsidRDefault="001F508F" w:rsidP="00CF4343">
            <w:pPr>
              <w:pStyle w:val="NormalWeb"/>
              <w:jc w:val="center"/>
            </w:pPr>
            <w:r w:rsidRPr="002F7A02">
              <w:object w:dxaOrig="630" w:dyaOrig="811">
                <v:shape id="_x0000_i1028" type="#_x0000_t75" style="width:31.5pt;height:40.5pt" o:ole="">
                  <v:imagedata r:id="rId24" o:title=""/>
                </v:shape>
                <o:OLEObject Type="Embed" ProgID="Package" ShapeID="_x0000_i1028" DrawAspect="Content" ObjectID="_1632508176" r:id="rId25"/>
              </w:object>
            </w:r>
          </w:p>
        </w:tc>
      </w:tr>
    </w:tbl>
    <w:p w:rsidR="001C0A69" w:rsidRPr="008319B3" w:rsidRDefault="001C0A69" w:rsidP="008319B3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975BBE" w:rsidRPr="00E26222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114"/>
      </w:tblGrid>
      <w:tr w:rsidR="001F508F" w:rsidTr="00CF4343">
        <w:trPr>
          <w:jc w:val="center"/>
        </w:trPr>
        <w:tc>
          <w:tcPr>
            <w:tcW w:w="396" w:type="dxa"/>
          </w:tcPr>
          <w:p w:rsidR="001F508F" w:rsidRDefault="001F508F" w:rsidP="00CF4343">
            <w:pPr>
              <w:pStyle w:val="NormalWeb"/>
            </w:pPr>
            <w:r>
              <w:t>1.</w:t>
            </w:r>
          </w:p>
        </w:tc>
        <w:tc>
          <w:tcPr>
            <w:tcW w:w="3114" w:type="dxa"/>
          </w:tcPr>
          <w:p w:rsidR="001F508F" w:rsidRDefault="001F508F" w:rsidP="00CF4343">
            <w:pPr>
              <w:pStyle w:val="NormalWeb"/>
            </w:pPr>
            <w:r w:rsidRPr="002F7A02">
              <w:t>timpani</w:t>
            </w:r>
            <w:r>
              <w:t xml:space="preserve">         </w:t>
            </w:r>
          </w:p>
        </w:tc>
      </w:tr>
      <w:tr w:rsidR="001F508F" w:rsidTr="00CF4343">
        <w:trPr>
          <w:jc w:val="center"/>
        </w:trPr>
        <w:tc>
          <w:tcPr>
            <w:tcW w:w="396" w:type="dxa"/>
          </w:tcPr>
          <w:p w:rsidR="001F508F" w:rsidRDefault="001F508F" w:rsidP="00CF4343">
            <w:pPr>
              <w:pStyle w:val="NormalWeb"/>
            </w:pPr>
            <w:r>
              <w:t>2.</w:t>
            </w:r>
          </w:p>
        </w:tc>
        <w:tc>
          <w:tcPr>
            <w:tcW w:w="3114" w:type="dxa"/>
          </w:tcPr>
          <w:p w:rsidR="001F508F" w:rsidRDefault="001F508F" w:rsidP="00CF4343">
            <w:pPr>
              <w:pStyle w:val="NormalWeb"/>
            </w:pPr>
            <w:r w:rsidRPr="002F7A02">
              <w:t>trombone</w:t>
            </w:r>
            <w:r>
              <w:t xml:space="preserve">        </w:t>
            </w:r>
          </w:p>
        </w:tc>
      </w:tr>
      <w:tr w:rsidR="001F508F" w:rsidTr="00CF4343">
        <w:trPr>
          <w:jc w:val="center"/>
        </w:trPr>
        <w:tc>
          <w:tcPr>
            <w:tcW w:w="396" w:type="dxa"/>
          </w:tcPr>
          <w:p w:rsidR="001F508F" w:rsidRDefault="001F508F" w:rsidP="00CF4343">
            <w:pPr>
              <w:pStyle w:val="NormalWeb"/>
            </w:pPr>
            <w:r>
              <w:t>3.</w:t>
            </w:r>
          </w:p>
        </w:tc>
        <w:tc>
          <w:tcPr>
            <w:tcW w:w="3114" w:type="dxa"/>
          </w:tcPr>
          <w:p w:rsidR="001F508F" w:rsidRDefault="001F508F" w:rsidP="00CF4343">
            <w:pPr>
              <w:pStyle w:val="NormalWeb"/>
            </w:pPr>
            <w:r w:rsidRPr="002F7A02">
              <w:t>conductor</w:t>
            </w:r>
            <w:r>
              <w:t xml:space="preserve">         </w:t>
            </w:r>
          </w:p>
        </w:tc>
      </w:tr>
      <w:tr w:rsidR="001F508F" w:rsidTr="00CF4343">
        <w:trPr>
          <w:jc w:val="center"/>
        </w:trPr>
        <w:tc>
          <w:tcPr>
            <w:tcW w:w="396" w:type="dxa"/>
          </w:tcPr>
          <w:p w:rsidR="001F508F" w:rsidRDefault="001F508F" w:rsidP="00CF4343">
            <w:pPr>
              <w:pStyle w:val="NormalWeb"/>
            </w:pPr>
            <w:r>
              <w:t>4.</w:t>
            </w:r>
          </w:p>
        </w:tc>
        <w:tc>
          <w:tcPr>
            <w:tcW w:w="3114" w:type="dxa"/>
          </w:tcPr>
          <w:p w:rsidR="001F508F" w:rsidRDefault="001F508F" w:rsidP="00CF4343">
            <w:pPr>
              <w:pStyle w:val="NormalWeb"/>
            </w:pPr>
            <w:r w:rsidRPr="002F7A02">
              <w:t>baton</w:t>
            </w:r>
          </w:p>
        </w:tc>
      </w:tr>
      <w:tr w:rsidR="001F508F" w:rsidTr="00CF4343">
        <w:trPr>
          <w:jc w:val="center"/>
        </w:trPr>
        <w:tc>
          <w:tcPr>
            <w:tcW w:w="396" w:type="dxa"/>
          </w:tcPr>
          <w:p w:rsidR="001F508F" w:rsidRDefault="001F508F" w:rsidP="00CF4343">
            <w:pPr>
              <w:pStyle w:val="NormalWeb"/>
            </w:pPr>
            <w:r>
              <w:t>5.</w:t>
            </w:r>
          </w:p>
        </w:tc>
        <w:tc>
          <w:tcPr>
            <w:tcW w:w="3114" w:type="dxa"/>
          </w:tcPr>
          <w:p w:rsidR="001F508F" w:rsidRDefault="001F508F" w:rsidP="00CF4343">
            <w:pPr>
              <w:pStyle w:val="NormalWeb"/>
            </w:pPr>
            <w:r w:rsidRPr="002F7A02">
              <w:t>cello</w:t>
            </w:r>
            <w:r>
              <w:t xml:space="preserve">           </w:t>
            </w:r>
          </w:p>
        </w:tc>
      </w:tr>
      <w:tr w:rsidR="001F508F" w:rsidTr="00CF4343">
        <w:trPr>
          <w:jc w:val="center"/>
        </w:trPr>
        <w:tc>
          <w:tcPr>
            <w:tcW w:w="396" w:type="dxa"/>
          </w:tcPr>
          <w:p w:rsidR="001F508F" w:rsidRDefault="001F508F" w:rsidP="00CF4343">
            <w:pPr>
              <w:pStyle w:val="NormalWeb"/>
            </w:pPr>
            <w:r>
              <w:t>6.</w:t>
            </w:r>
          </w:p>
        </w:tc>
        <w:tc>
          <w:tcPr>
            <w:tcW w:w="3114" w:type="dxa"/>
          </w:tcPr>
          <w:p w:rsidR="001F508F" w:rsidRDefault="001F508F" w:rsidP="00CF4343">
            <w:pPr>
              <w:pStyle w:val="NormalWeb"/>
            </w:pPr>
            <w:r w:rsidRPr="002F7A02">
              <w:t>bassoon</w:t>
            </w:r>
            <w:r>
              <w:t xml:space="preserve">         </w:t>
            </w:r>
          </w:p>
        </w:tc>
      </w:tr>
    </w:tbl>
    <w:p w:rsidR="000038F3" w:rsidRDefault="000038F3" w:rsidP="00E2622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EA1D9C" w:rsidRDefault="001F508F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very long, thin</w:t>
      </w:r>
    </w:p>
    <w:p w:rsidR="001F508F" w:rsidRDefault="001F508F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orchestra</w:t>
      </w:r>
    </w:p>
    <w:p w:rsidR="001F508F" w:rsidRDefault="001F508F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loud</w:t>
      </w:r>
    </w:p>
    <w:p w:rsidR="001F508F" w:rsidRDefault="001F508F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an astronaut</w:t>
      </w:r>
    </w:p>
    <w:p w:rsidR="001F508F" w:rsidRDefault="001F508F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the timpani</w:t>
      </w:r>
    </w:p>
    <w:p w:rsidR="001F508F" w:rsidRDefault="001F508F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bassoon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8319B3" w:rsidRDefault="001F508F" w:rsidP="00CC074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F508F">
        <w:rPr>
          <w:rStyle w:val="answerclass"/>
          <w:rFonts w:ascii="Times New Roman" w:hAnsi="Times New Roman" w:cs="Times New Roman"/>
          <w:sz w:val="24"/>
          <w:szCs w:val="24"/>
        </w:rPr>
        <w:t>mystery</w:t>
      </w:r>
    </w:p>
    <w:p w:rsidR="001F508F" w:rsidRDefault="001F508F" w:rsidP="001F508F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gym</w:t>
      </w:r>
    </w:p>
    <w:p w:rsidR="001F508F" w:rsidRDefault="001F508F" w:rsidP="001F508F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F508F">
        <w:rPr>
          <w:rStyle w:val="answerclass"/>
          <w:rFonts w:ascii="Times New Roman" w:hAnsi="Times New Roman" w:cs="Times New Roman"/>
          <w:sz w:val="24"/>
          <w:szCs w:val="24"/>
        </w:rPr>
        <w:t>deafening</w:t>
      </w:r>
    </w:p>
    <w:p w:rsidR="001F508F" w:rsidRDefault="001F508F" w:rsidP="001F508F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F508F">
        <w:rPr>
          <w:rStyle w:val="answerclass"/>
          <w:rFonts w:ascii="Times New Roman" w:hAnsi="Times New Roman" w:cs="Times New Roman"/>
          <w:sz w:val="24"/>
          <w:szCs w:val="24"/>
        </w:rPr>
        <w:t>beekeeper</w:t>
      </w:r>
    </w:p>
    <w:p w:rsidR="001F508F" w:rsidRDefault="001F508F" w:rsidP="001F508F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F508F">
        <w:rPr>
          <w:rStyle w:val="answerclass"/>
          <w:rFonts w:ascii="Times New Roman" w:hAnsi="Times New Roman" w:cs="Times New Roman"/>
          <w:sz w:val="24"/>
          <w:szCs w:val="24"/>
        </w:rPr>
        <w:t>orchestra</w:t>
      </w:r>
    </w:p>
    <w:p w:rsidR="001F508F" w:rsidRPr="00E7665C" w:rsidRDefault="001F508F" w:rsidP="001F508F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F508F">
        <w:rPr>
          <w:rStyle w:val="answerclass"/>
          <w:rFonts w:ascii="Times New Roman" w:hAnsi="Times New Roman" w:cs="Times New Roman"/>
          <w:sz w:val="24"/>
          <w:szCs w:val="24"/>
        </w:rPr>
        <w:t>baton</w:t>
      </w:r>
    </w:p>
    <w:p w:rsidR="00521B12" w:rsidRPr="00E2622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jc w:val="center"/>
        <w:tblInd w:w="-3094" w:type="dxa"/>
        <w:tblLook w:val="04A0"/>
      </w:tblPr>
      <w:tblGrid>
        <w:gridCol w:w="4974"/>
        <w:gridCol w:w="3898"/>
      </w:tblGrid>
      <w:tr w:rsidR="001F508F" w:rsidTr="00CF4343">
        <w:trPr>
          <w:jc w:val="center"/>
        </w:trPr>
        <w:tc>
          <w:tcPr>
            <w:tcW w:w="4974" w:type="dxa"/>
          </w:tcPr>
          <w:p w:rsidR="001F508F" w:rsidRPr="002F7A02" w:rsidRDefault="001F508F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It’s long and thin. </w:t>
            </w:r>
          </w:p>
        </w:tc>
        <w:tc>
          <w:tcPr>
            <w:tcW w:w="3898" w:type="dxa"/>
            <w:vAlign w:val="center"/>
          </w:tcPr>
          <w:p w:rsidR="001F508F" w:rsidRPr="002F7A02" w:rsidRDefault="001F508F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Maybe it’s a pencil.</w:t>
            </w:r>
          </w:p>
        </w:tc>
      </w:tr>
      <w:tr w:rsidR="001F508F" w:rsidTr="00CF4343">
        <w:trPr>
          <w:jc w:val="center"/>
        </w:trPr>
        <w:tc>
          <w:tcPr>
            <w:tcW w:w="4974" w:type="dxa"/>
          </w:tcPr>
          <w:p w:rsidR="001F508F" w:rsidRPr="002F7A02" w:rsidRDefault="001F508F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2.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an astronaut can hear a noise in space,</w:t>
            </w:r>
          </w:p>
        </w:tc>
        <w:tc>
          <w:tcPr>
            <w:tcW w:w="3898" w:type="dxa"/>
            <w:vAlign w:val="center"/>
          </w:tcPr>
          <w:p w:rsidR="001F508F" w:rsidRPr="002F7A02" w:rsidRDefault="001F508F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it must be very loud!</w:t>
            </w:r>
          </w:p>
        </w:tc>
      </w:tr>
      <w:tr w:rsidR="001F508F" w:rsidTr="00CF4343">
        <w:trPr>
          <w:jc w:val="center"/>
        </w:trPr>
        <w:tc>
          <w:tcPr>
            <w:tcW w:w="4974" w:type="dxa"/>
          </w:tcPr>
          <w:p w:rsidR="001F508F" w:rsidRPr="002F7A02" w:rsidRDefault="001F508F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Katy covers her ears.</w:t>
            </w:r>
          </w:p>
        </w:tc>
        <w:tc>
          <w:tcPr>
            <w:tcW w:w="3898" w:type="dxa"/>
            <w:vAlign w:val="center"/>
          </w:tcPr>
          <w:p w:rsidR="001F508F" w:rsidRPr="002F7A02" w:rsidRDefault="001F508F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thinks the noise will be deafening.</w:t>
            </w:r>
          </w:p>
        </w:tc>
      </w:tr>
      <w:tr w:rsidR="001F508F" w:rsidTr="00CF4343">
        <w:trPr>
          <w:jc w:val="center"/>
        </w:trPr>
        <w:tc>
          <w:tcPr>
            <w:tcW w:w="4974" w:type="dxa"/>
          </w:tcPr>
          <w:p w:rsidR="001F508F" w:rsidRPr="002F7A02" w:rsidRDefault="001F508F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are a beekeeper,</w:t>
            </w:r>
          </w:p>
        </w:tc>
        <w:tc>
          <w:tcPr>
            <w:tcW w:w="3898" w:type="dxa"/>
            <w:vAlign w:val="center"/>
          </w:tcPr>
          <w:p w:rsidR="001F508F" w:rsidRPr="002F7A02" w:rsidRDefault="001F508F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 will know what noise bees make.</w:t>
            </w:r>
          </w:p>
        </w:tc>
      </w:tr>
      <w:tr w:rsidR="001F508F" w:rsidTr="00CF4343">
        <w:trPr>
          <w:jc w:val="center"/>
        </w:trPr>
        <w:tc>
          <w:tcPr>
            <w:tcW w:w="4974" w:type="dxa"/>
          </w:tcPr>
          <w:p w:rsidR="001F508F" w:rsidRPr="002F7A02" w:rsidRDefault="001F508F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It’s heavier than a trombone, but the timpani is heavier.</w:t>
            </w:r>
          </w:p>
        </w:tc>
        <w:tc>
          <w:tcPr>
            <w:tcW w:w="3898" w:type="dxa"/>
            <w:vAlign w:val="center"/>
          </w:tcPr>
          <w:p w:rsidR="001F508F" w:rsidRPr="002F7A02" w:rsidRDefault="001F508F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Sam plays the bassoon.</w:t>
            </w:r>
          </w:p>
        </w:tc>
      </w:tr>
      <w:tr w:rsidR="001F508F" w:rsidTr="00CF4343">
        <w:trPr>
          <w:jc w:val="center"/>
        </w:trPr>
        <w:tc>
          <w:tcPr>
            <w:tcW w:w="4974" w:type="dxa"/>
          </w:tcPr>
          <w:p w:rsidR="001F508F" w:rsidRPr="002F7A02" w:rsidRDefault="001F508F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Sam is carrying a long, thin bag.</w:t>
            </w:r>
          </w:p>
        </w:tc>
        <w:tc>
          <w:tcPr>
            <w:tcW w:w="3898" w:type="dxa"/>
            <w:vAlign w:val="center"/>
          </w:tcPr>
          <w:p w:rsidR="001F508F" w:rsidRPr="002F7A02" w:rsidRDefault="001F508F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Katy and Ben think it’s his bag.</w:t>
            </w:r>
          </w:p>
        </w:tc>
      </w:tr>
    </w:tbl>
    <w:p w:rsidR="00EF7607" w:rsidRPr="001C0A69" w:rsidRDefault="00EF7607" w:rsidP="001C0A69">
      <w:p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0B7C9B" w:rsidRPr="002F7A02" w:rsidRDefault="000B7C9B" w:rsidP="000B7C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The gym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bigger than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the music room.</w:t>
      </w:r>
    </w:p>
    <w:p w:rsidR="000B7C9B" w:rsidRPr="002F7A02" w:rsidRDefault="000B7C9B" w:rsidP="000B7C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Which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heavier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, the timpani or the bassoon?</w:t>
      </w:r>
    </w:p>
    <w:p w:rsidR="000B7C9B" w:rsidRPr="002F7A02" w:rsidRDefault="000B7C9B" w:rsidP="000B7C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The cymbals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more deafening than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the triangle.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0B7C9B" w:rsidRPr="002F7A02" w:rsidRDefault="000B7C9B" w:rsidP="000B7C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The viola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 smallest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string instrument in the music room.</w:t>
      </w:r>
    </w:p>
    <w:p w:rsidR="000B7C9B" w:rsidRPr="002F7A02" w:rsidRDefault="000B7C9B" w:rsidP="000B7C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The cello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 most beautiful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instrument in the orchestra.</w:t>
      </w:r>
    </w:p>
    <w:p w:rsidR="000B7C9B" w:rsidRDefault="000B7C9B" w:rsidP="000B7C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The trumpeting elephant is 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louder than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the trombone.</w:t>
      </w:r>
    </w:p>
    <w:p w:rsidR="007634F2" w:rsidRPr="008F4898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F489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1C0A69" w:rsidRPr="008F4898" w:rsidRDefault="008F4898" w:rsidP="008B6EDD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F4898">
        <w:rPr>
          <w:rStyle w:val="answerclass"/>
          <w:rFonts w:ascii="Times New Roman" w:hAnsi="Times New Roman" w:cs="Times New Roman"/>
          <w:sz w:val="24"/>
          <w:szCs w:val="24"/>
        </w:rPr>
        <w:t>the tallest</w:t>
      </w:r>
    </w:p>
    <w:p w:rsidR="008F4898" w:rsidRPr="008F4898" w:rsidRDefault="008F4898" w:rsidP="008F4898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F4898">
        <w:rPr>
          <w:rStyle w:val="answerclass"/>
          <w:rFonts w:ascii="Times New Roman" w:hAnsi="Times New Roman" w:cs="Times New Roman"/>
          <w:sz w:val="24"/>
          <w:szCs w:val="24"/>
        </w:rPr>
        <w:t>smaller than</w:t>
      </w:r>
    </w:p>
    <w:p w:rsidR="008F4898" w:rsidRPr="008F4898" w:rsidRDefault="008F4898" w:rsidP="008F4898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F4898">
        <w:rPr>
          <w:rStyle w:val="answerclass"/>
          <w:rFonts w:ascii="Times New Roman" w:hAnsi="Times New Roman" w:cs="Times New Roman"/>
          <w:sz w:val="24"/>
          <w:szCs w:val="24"/>
        </w:rPr>
        <w:t>the most important</w:t>
      </w:r>
    </w:p>
    <w:p w:rsidR="008F4898" w:rsidRPr="008F4898" w:rsidRDefault="008F4898" w:rsidP="008F4898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F4898">
        <w:rPr>
          <w:rStyle w:val="answerclass"/>
          <w:rFonts w:ascii="Times New Roman" w:hAnsi="Times New Roman" w:cs="Times New Roman"/>
          <w:sz w:val="24"/>
          <w:szCs w:val="24"/>
        </w:rPr>
        <w:t>the happiest</w:t>
      </w:r>
    </w:p>
    <w:p w:rsidR="008F4898" w:rsidRPr="008F4898" w:rsidRDefault="008F4898" w:rsidP="008F4898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F4898">
        <w:rPr>
          <w:rStyle w:val="answerclass"/>
          <w:rFonts w:ascii="Times New Roman" w:hAnsi="Times New Roman" w:cs="Times New Roman"/>
          <w:sz w:val="24"/>
          <w:szCs w:val="24"/>
        </w:rPr>
        <w:t>bigger than</w:t>
      </w:r>
    </w:p>
    <w:p w:rsidR="008F4898" w:rsidRPr="008F4898" w:rsidRDefault="008F4898" w:rsidP="008F4898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F4898">
        <w:rPr>
          <w:rStyle w:val="answerclass"/>
          <w:rFonts w:ascii="Times New Roman" w:hAnsi="Times New Roman" w:cs="Times New Roman"/>
          <w:sz w:val="24"/>
          <w:szCs w:val="24"/>
        </w:rPr>
        <w:t>the most colorful</w:t>
      </w:r>
    </w:p>
    <w:p w:rsidR="001A2E67" w:rsidRPr="008F4898" w:rsidRDefault="001A2E67" w:rsidP="008F4898">
      <w:pPr>
        <w:bidi w:val="0"/>
        <w:ind w:left="4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634F2" w:rsidRPr="00E2622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4E44AB" w:rsidRPr="004E44AB" w:rsidRDefault="007634F2" w:rsidP="004E44AB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4E44AB" w:rsidRPr="004E44AB" w:rsidRDefault="004E44AB" w:rsidP="004E44A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red dress is more colorful than the green one .</w:t>
      </w:r>
    </w:p>
    <w:p w:rsidR="004E44AB" w:rsidRPr="004E44AB" w:rsidRDefault="004E44AB" w:rsidP="004E44A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2. who is the tallest girl in the class ?</w:t>
      </w:r>
    </w:p>
    <w:p w:rsidR="004E44AB" w:rsidRPr="004E44AB" w:rsidRDefault="004E44AB" w:rsidP="004E44A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3. bicycles are quieter than cars .</w:t>
      </w:r>
    </w:p>
    <w:p w:rsidR="004E44AB" w:rsidRPr="004E44AB" w:rsidRDefault="004E44AB" w:rsidP="004E44A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4. is Ben the fastest boy on the team ?</w:t>
      </w:r>
    </w:p>
    <w:p w:rsidR="004E44AB" w:rsidRPr="004E44AB" w:rsidRDefault="004E44AB" w:rsidP="004E44A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5. England is rainier than Spain .</w:t>
      </w:r>
    </w:p>
    <w:p w:rsidR="004E44AB" w:rsidRPr="004E44AB" w:rsidRDefault="004E44AB" w:rsidP="004E44A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6. Prague is the most wonderful place to visit .</w:t>
      </w:r>
    </w:p>
    <w:p w:rsidR="00C754C9" w:rsidRPr="00C754C9" w:rsidRDefault="00C754C9" w:rsidP="00C754C9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F8550F" w:rsidRDefault="004E44AB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the funniest</w:t>
      </w:r>
    </w:p>
    <w:p w:rsidR="004E44AB" w:rsidRDefault="004E44AB" w:rsidP="004E44A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harder than the</w:t>
      </w:r>
    </w:p>
    <w:p w:rsidR="004E44AB" w:rsidRDefault="004E44AB" w:rsidP="004E44A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most interesting</w:t>
      </w:r>
    </w:p>
    <w:p w:rsidR="004E44AB" w:rsidRDefault="004E44AB" w:rsidP="004E44A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funnier than</w:t>
      </w:r>
    </w:p>
    <w:p w:rsidR="004E44AB" w:rsidRDefault="004E44AB" w:rsidP="004E44A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hardest one</w:t>
      </w:r>
    </w:p>
    <w:p w:rsidR="004E44AB" w:rsidRDefault="004E44AB" w:rsidP="004E44A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E44AB">
        <w:rPr>
          <w:rFonts w:ascii="Times New Roman" w:eastAsia="Times New Roman" w:hAnsi="Times New Roman" w:cs="Times New Roman"/>
          <w:sz w:val="24"/>
          <w:szCs w:val="24"/>
          <w:lang w:bidi="ar-SA"/>
        </w:rPr>
        <w:t>more interesting</w:t>
      </w: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746C49" w:rsidRPr="002F7A02" w:rsidRDefault="00746C49" w:rsidP="00746C4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In classical music, there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five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kinds of voices.</w:t>
      </w:r>
    </w:p>
    <w:p w:rsidR="00746C49" w:rsidRPr="002F7A02" w:rsidRDefault="00746C49" w:rsidP="00746C4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Anna is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soprano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46C49" w:rsidRPr="002F7A02" w:rsidRDefault="00746C49" w:rsidP="00746C4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alto is lower than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soprano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voice.</w:t>
      </w:r>
    </w:p>
    <w:p w:rsidR="00746C49" w:rsidRPr="002F7A02" w:rsidRDefault="00746C49" w:rsidP="00746C4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tenor is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highest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male voice.</w:t>
      </w:r>
    </w:p>
    <w:p w:rsidR="00746C49" w:rsidRDefault="00746C49" w:rsidP="00746C4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Roberto is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baritone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46C49" w:rsidRDefault="00746C49" w:rsidP="00746C4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bass is the lowest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2F7A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male </w:t>
      </w:r>
      <w:r w:rsidRPr="002F7A02">
        <w:rPr>
          <w:rFonts w:ascii="Times New Roman" w:eastAsia="Times New Roman" w:hAnsi="Times New Roman" w:cs="Times New Roman"/>
          <w:sz w:val="24"/>
          <w:szCs w:val="24"/>
          <w:lang w:bidi="ar-SA"/>
        </w:rPr>
        <w:t>voice.</w:t>
      </w:r>
    </w:p>
    <w:p w:rsidR="00235264" w:rsidRPr="00E26222" w:rsidRDefault="00235264" w:rsidP="00746C4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46C49" w:rsidTr="00CF4343"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1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swimming was more</w:t>
            </w:r>
          </w:p>
        </w:tc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challenging than the running.</w:t>
            </w:r>
          </w:p>
        </w:tc>
      </w:tr>
      <w:tr w:rsidR="00746C49" w:rsidTr="00CF4343"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1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liked to </w:t>
            </w:r>
          </w:p>
        </w:tc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relax in the garden.</w:t>
            </w:r>
          </w:p>
        </w:tc>
      </w:tr>
      <w:tr w:rsidR="00746C49" w:rsidTr="00CF4343"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1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Learning a new language</w:t>
            </w:r>
          </w:p>
        </w:tc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can be the most amazing fun.</w:t>
            </w:r>
          </w:p>
        </w:tc>
      </w:tr>
      <w:tr w:rsidR="00746C49" w:rsidTr="00CF4343"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1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orchestra’s new music</w:t>
            </w:r>
          </w:p>
        </w:tc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will amaze you.</w:t>
            </w:r>
          </w:p>
        </w:tc>
      </w:tr>
      <w:tr w:rsidR="00746C49" w:rsidTr="00CF4343"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1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train is more</w:t>
            </w:r>
          </w:p>
        </w:tc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relaxing than the subway.</w:t>
            </w:r>
          </w:p>
        </w:tc>
      </w:tr>
      <w:tr w:rsidR="00746C49" w:rsidTr="00CF4343"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1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 will be a </w:t>
            </w:r>
          </w:p>
        </w:tc>
        <w:tc>
          <w:tcPr>
            <w:tcW w:w="4621" w:type="dxa"/>
            <w:vAlign w:val="center"/>
          </w:tcPr>
          <w:p w:rsidR="00746C49" w:rsidRPr="002F7A02" w:rsidRDefault="00746C49" w:rsidP="00CF434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A0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challenge to do all my homework.</w:t>
            </w:r>
          </w:p>
        </w:tc>
      </w:tr>
    </w:tbl>
    <w:p w:rsidR="0023608E" w:rsidRPr="00E26222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235264" w:rsidRDefault="0023526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299D" w:rsidRPr="0095015C" w:rsidRDefault="004A299D" w:rsidP="0095015C">
      <w:pPr>
        <w:pStyle w:val="NormalWeb"/>
        <w:numPr>
          <w:ilvl w:val="0"/>
          <w:numId w:val="22"/>
        </w:numPr>
      </w:pPr>
      <w:r w:rsidRPr="0095015C">
        <w:t>astronauts’</w:t>
      </w:r>
    </w:p>
    <w:p w:rsidR="00D12198" w:rsidRPr="0095015C" w:rsidRDefault="004A299D" w:rsidP="0095015C">
      <w:pPr>
        <w:pStyle w:val="ListParagraph"/>
        <w:numPr>
          <w:ilvl w:val="0"/>
          <w:numId w:val="22"/>
        </w:numPr>
        <w:bidi w:val="0"/>
        <w:rPr>
          <w:rStyle w:val="option-region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015C">
        <w:rPr>
          <w:rStyle w:val="option-region"/>
          <w:rFonts w:ascii="Times New Roman" w:hAnsi="Times New Roman" w:cs="Times New Roman"/>
        </w:rPr>
        <w:t>boy’s</w:t>
      </w:r>
    </w:p>
    <w:p w:rsidR="0095015C" w:rsidRPr="0095015C" w:rsidRDefault="004A299D" w:rsidP="0095015C">
      <w:pPr>
        <w:pStyle w:val="ListParagraph"/>
        <w:numPr>
          <w:ilvl w:val="0"/>
          <w:numId w:val="22"/>
        </w:numPr>
        <w:bidi w:val="0"/>
        <w:rPr>
          <w:rStyle w:val="option-region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015C">
        <w:rPr>
          <w:rStyle w:val="option-region"/>
          <w:rFonts w:ascii="Times New Roman" w:hAnsi="Times New Roman" w:cs="Times New Roman"/>
        </w:rPr>
        <w:t>circus trainer’s</w:t>
      </w:r>
    </w:p>
    <w:p w:rsidR="0095015C" w:rsidRPr="0095015C" w:rsidRDefault="004A299D" w:rsidP="0095015C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015C">
        <w:rPr>
          <w:rFonts w:ascii="Times New Roman" w:hAnsi="Times New Roman" w:cs="Times New Roman"/>
        </w:rPr>
        <w:t>musicians’</w:t>
      </w:r>
    </w:p>
    <w:p w:rsidR="0095015C" w:rsidRPr="0095015C" w:rsidRDefault="004A299D" w:rsidP="0095015C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015C">
        <w:rPr>
          <w:rFonts w:ascii="Times New Roman" w:hAnsi="Times New Roman" w:cs="Times New Roman"/>
        </w:rPr>
        <w:t>boys’</w:t>
      </w:r>
    </w:p>
    <w:p w:rsidR="0095015C" w:rsidRPr="0095015C" w:rsidRDefault="0095015C" w:rsidP="0095015C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015C">
        <w:rPr>
          <w:rFonts w:ascii="Times New Roman" w:hAnsi="Times New Roman" w:cs="Times New Roman"/>
        </w:rPr>
        <w:t>astronaut’s</w:t>
      </w:r>
    </w:p>
    <w:p w:rsidR="004A299D" w:rsidRPr="0095015C" w:rsidRDefault="004A299D" w:rsidP="0095015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455" w:rsidRDefault="004F4455" w:rsidP="00D35CE8">
      <w:pPr>
        <w:spacing w:after="0" w:line="240" w:lineRule="auto"/>
      </w:pPr>
      <w:r>
        <w:separator/>
      </w:r>
    </w:p>
  </w:endnote>
  <w:endnote w:type="continuationSeparator" w:id="1">
    <w:p w:rsidR="004F4455" w:rsidRDefault="004F445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455" w:rsidRDefault="004F4455" w:rsidP="00D35CE8">
      <w:pPr>
        <w:spacing w:after="0" w:line="240" w:lineRule="auto"/>
      </w:pPr>
      <w:r>
        <w:separator/>
      </w:r>
    </w:p>
  </w:footnote>
  <w:footnote w:type="continuationSeparator" w:id="1">
    <w:p w:rsidR="004F4455" w:rsidRDefault="004F445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7D0C"/>
    <w:multiLevelType w:val="multilevel"/>
    <w:tmpl w:val="261E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CD4B54"/>
    <w:multiLevelType w:val="multilevel"/>
    <w:tmpl w:val="2B8A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7133F7"/>
    <w:multiLevelType w:val="hybridMultilevel"/>
    <w:tmpl w:val="9AD2E4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B5624C"/>
    <w:multiLevelType w:val="multilevel"/>
    <w:tmpl w:val="987A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E0543D"/>
    <w:multiLevelType w:val="hybridMultilevel"/>
    <w:tmpl w:val="C352DB2C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90109"/>
    <w:multiLevelType w:val="multilevel"/>
    <w:tmpl w:val="C708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671ECE"/>
    <w:multiLevelType w:val="multilevel"/>
    <w:tmpl w:val="00A2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390418"/>
    <w:multiLevelType w:val="hybridMultilevel"/>
    <w:tmpl w:val="DF94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21F39"/>
    <w:multiLevelType w:val="multilevel"/>
    <w:tmpl w:val="1FB0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0D0C76"/>
    <w:multiLevelType w:val="multilevel"/>
    <w:tmpl w:val="65A8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BC58FA"/>
    <w:multiLevelType w:val="hybridMultilevel"/>
    <w:tmpl w:val="1390E2BA"/>
    <w:lvl w:ilvl="0" w:tplc="62360E5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3D4A6E6B"/>
    <w:multiLevelType w:val="hybridMultilevel"/>
    <w:tmpl w:val="0C58E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DE17E7"/>
    <w:multiLevelType w:val="hybridMultilevel"/>
    <w:tmpl w:val="D2602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91B70"/>
    <w:multiLevelType w:val="multilevel"/>
    <w:tmpl w:val="9BD27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965B35"/>
    <w:multiLevelType w:val="hybridMultilevel"/>
    <w:tmpl w:val="0D4EA850"/>
    <w:lvl w:ilvl="0" w:tplc="8DAC93B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5AD852F7"/>
    <w:multiLevelType w:val="hybridMultilevel"/>
    <w:tmpl w:val="A146A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649D7"/>
    <w:multiLevelType w:val="multilevel"/>
    <w:tmpl w:val="E818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E9010D"/>
    <w:multiLevelType w:val="multilevel"/>
    <w:tmpl w:val="1AFA5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EB65DA"/>
    <w:multiLevelType w:val="hybridMultilevel"/>
    <w:tmpl w:val="C38C7AF2"/>
    <w:lvl w:ilvl="0" w:tplc="07269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D3553D"/>
    <w:multiLevelType w:val="multilevel"/>
    <w:tmpl w:val="AAB0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C31ED2"/>
    <w:multiLevelType w:val="multilevel"/>
    <w:tmpl w:val="2F321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56003A"/>
    <w:multiLevelType w:val="hybridMultilevel"/>
    <w:tmpl w:val="3CDC3CBE"/>
    <w:lvl w:ilvl="0" w:tplc="AF46BE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0"/>
  </w:num>
  <w:num w:numId="5">
    <w:abstractNumId w:val="21"/>
  </w:num>
  <w:num w:numId="6">
    <w:abstractNumId w:val="11"/>
  </w:num>
  <w:num w:numId="7">
    <w:abstractNumId w:val="18"/>
  </w:num>
  <w:num w:numId="8">
    <w:abstractNumId w:val="14"/>
  </w:num>
  <w:num w:numId="9">
    <w:abstractNumId w:val="15"/>
  </w:num>
  <w:num w:numId="10">
    <w:abstractNumId w:val="3"/>
  </w:num>
  <w:num w:numId="11">
    <w:abstractNumId w:val="1"/>
  </w:num>
  <w:num w:numId="12">
    <w:abstractNumId w:val="9"/>
  </w:num>
  <w:num w:numId="13">
    <w:abstractNumId w:val="20"/>
  </w:num>
  <w:num w:numId="14">
    <w:abstractNumId w:val="6"/>
  </w:num>
  <w:num w:numId="15">
    <w:abstractNumId w:val="8"/>
  </w:num>
  <w:num w:numId="16">
    <w:abstractNumId w:val="0"/>
  </w:num>
  <w:num w:numId="17">
    <w:abstractNumId w:val="5"/>
  </w:num>
  <w:num w:numId="18">
    <w:abstractNumId w:val="17"/>
  </w:num>
  <w:num w:numId="19">
    <w:abstractNumId w:val="16"/>
  </w:num>
  <w:num w:numId="20">
    <w:abstractNumId w:val="19"/>
  </w:num>
  <w:num w:numId="21">
    <w:abstractNumId w:val="13"/>
  </w:num>
  <w:num w:numId="22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33EE"/>
    <w:rsid w:val="000A021C"/>
    <w:rsid w:val="000B1F1B"/>
    <w:rsid w:val="000B3869"/>
    <w:rsid w:val="000B7C9B"/>
    <w:rsid w:val="000C742D"/>
    <w:rsid w:val="000D00E6"/>
    <w:rsid w:val="000E0DE5"/>
    <w:rsid w:val="000E4C6C"/>
    <w:rsid w:val="000F4781"/>
    <w:rsid w:val="000F543D"/>
    <w:rsid w:val="000F5A65"/>
    <w:rsid w:val="00105816"/>
    <w:rsid w:val="0014625A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2E67"/>
    <w:rsid w:val="001A723D"/>
    <w:rsid w:val="001B18D3"/>
    <w:rsid w:val="001B48E3"/>
    <w:rsid w:val="001B5F1C"/>
    <w:rsid w:val="001C0A69"/>
    <w:rsid w:val="001C0B10"/>
    <w:rsid w:val="001D21BC"/>
    <w:rsid w:val="001F508F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7703"/>
    <w:rsid w:val="00354B0A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299D"/>
    <w:rsid w:val="004A654F"/>
    <w:rsid w:val="004C281E"/>
    <w:rsid w:val="004C7DD5"/>
    <w:rsid w:val="004D6FB7"/>
    <w:rsid w:val="004D7125"/>
    <w:rsid w:val="004E2E78"/>
    <w:rsid w:val="004E3DB6"/>
    <w:rsid w:val="004E44AB"/>
    <w:rsid w:val="004E5686"/>
    <w:rsid w:val="004F4455"/>
    <w:rsid w:val="0050081D"/>
    <w:rsid w:val="00502880"/>
    <w:rsid w:val="0050397A"/>
    <w:rsid w:val="00507D0A"/>
    <w:rsid w:val="00510937"/>
    <w:rsid w:val="00521B12"/>
    <w:rsid w:val="00522DDF"/>
    <w:rsid w:val="00524F4C"/>
    <w:rsid w:val="00530FA2"/>
    <w:rsid w:val="00534143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555"/>
    <w:rsid w:val="00663FAB"/>
    <w:rsid w:val="00664E74"/>
    <w:rsid w:val="0068628C"/>
    <w:rsid w:val="00691930"/>
    <w:rsid w:val="006931F9"/>
    <w:rsid w:val="006942AD"/>
    <w:rsid w:val="00695EBD"/>
    <w:rsid w:val="00697F72"/>
    <w:rsid w:val="006A3C44"/>
    <w:rsid w:val="006A61C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6C49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7742"/>
    <w:rsid w:val="0081497A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4608"/>
    <w:rsid w:val="008F28BF"/>
    <w:rsid w:val="008F4898"/>
    <w:rsid w:val="008F5694"/>
    <w:rsid w:val="00900787"/>
    <w:rsid w:val="009026C4"/>
    <w:rsid w:val="00904686"/>
    <w:rsid w:val="00905DC2"/>
    <w:rsid w:val="009063C2"/>
    <w:rsid w:val="00915CF8"/>
    <w:rsid w:val="00934431"/>
    <w:rsid w:val="00940A6B"/>
    <w:rsid w:val="00943DBF"/>
    <w:rsid w:val="0095015C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53EB"/>
    <w:rsid w:val="00A26C9F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3684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C0744"/>
    <w:rsid w:val="00CF2C3D"/>
    <w:rsid w:val="00CF53EE"/>
    <w:rsid w:val="00D0056E"/>
    <w:rsid w:val="00D07044"/>
    <w:rsid w:val="00D07D22"/>
    <w:rsid w:val="00D12198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18DF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65C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B4B1F"/>
    <w:rsid w:val="00EC12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75B44"/>
    <w:rsid w:val="00F81B7E"/>
    <w:rsid w:val="00F8550F"/>
    <w:rsid w:val="00F8555B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9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4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8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0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9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02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4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2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4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38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31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4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5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89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1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1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3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28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73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8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2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1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4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0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68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1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54</cp:revision>
  <dcterms:created xsi:type="dcterms:W3CDTF">2018-04-19T16:17:00Z</dcterms:created>
  <dcterms:modified xsi:type="dcterms:W3CDTF">2019-10-13T18:10:00Z</dcterms:modified>
</cp:coreProperties>
</file>